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21" w:rsidRDefault="005B2F77" w:rsidP="006E442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1E786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ГАУЗ </w:t>
      </w:r>
      <w:r w:rsidR="006E4421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1E786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Нижнекамская детская городская больница</w:t>
      </w:r>
    </w:p>
    <w:p w:rsidR="005B2F77" w:rsidRPr="001E7866" w:rsidRDefault="005B2F77" w:rsidP="006E44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E786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с перинатальным центром</w:t>
      </w:r>
      <w:r w:rsidR="006E4421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E4421" w:rsidRDefault="006E4421" w:rsidP="001E7866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F77" w:rsidRPr="001E7866" w:rsidRDefault="005B2F77" w:rsidP="001E7866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Приглашаем к нам на работу:</w:t>
      </w:r>
    </w:p>
    <w:p w:rsidR="005B2F77" w:rsidRPr="001E7866" w:rsidRDefault="006E4421" w:rsidP="001E7866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- врачей </w:t>
      </w:r>
      <w:r w:rsidR="005B2F77"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педиатр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ов </w:t>
      </w:r>
      <w:r w:rsidR="005B2F77"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1E7866"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тковых</w:t>
      </w:r>
    </w:p>
    <w:p w:rsidR="005B2F77" w:rsidRPr="001E7866" w:rsidRDefault="005B2F77" w:rsidP="001E7866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 врач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акушер-гинеколог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5B2F77" w:rsidRPr="001E7866" w:rsidRDefault="001E7866" w:rsidP="001E7866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 врач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анестезиолог-реаниматолог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1E7866" w:rsidRPr="001E7866" w:rsidRDefault="001E7866" w:rsidP="001E7866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 врач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пульмонолог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1E7866" w:rsidRPr="001E7866" w:rsidRDefault="001E7866" w:rsidP="001E7866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 врач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эндокринолог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1E7866" w:rsidRPr="001E7866" w:rsidRDefault="001E7866" w:rsidP="001E7866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 врач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инфекционист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1E7866" w:rsidRPr="001E7866" w:rsidRDefault="001E7866" w:rsidP="001E7866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 врач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физиотерапевт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1E7866" w:rsidRPr="001E7866" w:rsidRDefault="001E7866" w:rsidP="001E7866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 врач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неонатолог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1E7866" w:rsidRPr="001E7866" w:rsidRDefault="001E7866" w:rsidP="001E7866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 врач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невролог</w:t>
      </w:r>
      <w:r w:rsidR="006E44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7C51B4" w:rsidRPr="007C51B4" w:rsidRDefault="007C51B4" w:rsidP="007C51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МЫ ПРЕДЛАГАЕМ:</w:t>
      </w:r>
    </w:p>
    <w:p w:rsidR="007C51B4" w:rsidRPr="007C51B4" w:rsidRDefault="007C51B4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Программы по улучшению жилищных условий</w:t>
      </w:r>
    </w:p>
    <w:p w:rsidR="007C51B4" w:rsidRPr="007C51B4" w:rsidRDefault="007C51B4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Предоставление арендного жилья. 2-х комнатные квартиры в новостройках с установленной мебелью и техникой, с оплатой только коммунальных расходов</w:t>
      </w:r>
    </w:p>
    <w:p w:rsidR="007C51B4" w:rsidRPr="007C51B4" w:rsidRDefault="007C51B4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Предоставление Гранта правительства РТ в размере 800 тыс. рублей, с правом приобретения собственного жилья</w:t>
      </w:r>
    </w:p>
    <w:p w:rsidR="007C51B4" w:rsidRPr="007C51B4" w:rsidRDefault="007C51B4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200 тыс. рублей </w:t>
      </w:r>
      <w:r w:rsidR="005B2F7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 счет погашения ипотеки при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рождени</w:t>
      </w:r>
      <w:r w:rsid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ребенка</w:t>
      </w:r>
    </w:p>
    <w:p w:rsidR="007C51B4" w:rsidRPr="007C51B4" w:rsidRDefault="007C51B4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«Подъемные» молодым специалистам. Единовременная выплата в размере 21 534 руб. и ежемесячная выплата в размере 4000 руб. в течение 3-х лет</w:t>
      </w:r>
    </w:p>
    <w:p w:rsidR="005B2F77" w:rsidRDefault="005B2F77" w:rsidP="001E7866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B2F77">
        <w:rPr>
          <w:rFonts w:ascii="Wingdings" w:eastAsia="Times New Roman" w:hAnsi="Wingdings" w:cs="Arial"/>
          <w:color w:val="000000" w:themeColor="text1"/>
          <w:sz w:val="24"/>
          <w:szCs w:val="24"/>
          <w:lang w:eastAsia="ru-RU"/>
        </w:rPr>
        <w:t></w:t>
      </w:r>
      <w:r w:rsidRPr="005B2F77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Предоставление выплат в размере 100 тыс. руб. в год в течение двух лет, для впервые трудоустраивающимся специалистам в амбулаторно-поликлиническую сеть.</w:t>
      </w:r>
    </w:p>
    <w:p w:rsidR="005B2F77" w:rsidRPr="005B2F77" w:rsidRDefault="005B2F77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7C51B4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Заключение соглашения по целевому обучению в медицинских вузах</w:t>
      </w:r>
    </w:p>
    <w:p w:rsidR="007C51B4" w:rsidRPr="007C51B4" w:rsidRDefault="007C51B4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Ежемесячная стипендия в размере 5000 рублей для студентов-</w:t>
      </w:r>
      <w:proofErr w:type="spellStart"/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целевиков</w:t>
      </w:r>
      <w:proofErr w:type="spellEnd"/>
    </w:p>
    <w:p w:rsidR="007C51B4" w:rsidRPr="007C51B4" w:rsidRDefault="007C51B4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Ежемесячное премирование врачебного персонала. Годовая премия</w:t>
      </w:r>
    </w:p>
    <w:p w:rsidR="007C51B4" w:rsidRPr="007C51B4" w:rsidRDefault="007C51B4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Система наставничества</w:t>
      </w:r>
    </w:p>
    <w:p w:rsidR="007C51B4" w:rsidRPr="007C51B4" w:rsidRDefault="007C51B4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Возможность переобучения и получения новой специальности        </w:t>
      </w:r>
    </w:p>
    <w:p w:rsidR="007C51B4" w:rsidRPr="007C51B4" w:rsidRDefault="007C51B4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Карьерный рост</w:t>
      </w:r>
    </w:p>
    <w:p w:rsidR="007C51B4" w:rsidRPr="007C51B4" w:rsidRDefault="007C51B4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Приоритетность в получении мест в детских садах и школах</w:t>
      </w:r>
      <w:r w:rsidR="005B2F7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C51B4" w:rsidRPr="007C51B4" w:rsidRDefault="007C51B4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Предоставление профсоюзной организацией путевок на оздоровление сотрудников и летние лагеря для детей сотрудников.</w:t>
      </w:r>
    </w:p>
    <w:p w:rsidR="001E7866" w:rsidRDefault="007C51B4" w:rsidP="001E78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E7866" w:rsidRPr="007C51B4" w:rsidRDefault="001E7866" w:rsidP="001E78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Главный врач</w:t>
      </w:r>
    </w:p>
    <w:p w:rsidR="001E7866" w:rsidRPr="007C51B4" w:rsidRDefault="001E7866" w:rsidP="001E78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Толстиков Алексей Петрович</w:t>
      </w:r>
      <w:bookmarkStart w:id="0" w:name="_GoBack"/>
      <w:bookmarkEnd w:id="0"/>
    </w:p>
    <w:p w:rsidR="001E7866" w:rsidRPr="007C51B4" w:rsidRDefault="001E7866" w:rsidP="001E78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Начальник отдела кадров</w:t>
      </w:r>
    </w:p>
    <w:p w:rsidR="001E7866" w:rsidRPr="007C51B4" w:rsidRDefault="001E7866" w:rsidP="001E78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Семенова Эльвира </w:t>
      </w:r>
      <w:proofErr w:type="spellStart"/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Рафаилевна</w:t>
      </w:r>
      <w:proofErr w:type="spellEnd"/>
    </w:p>
    <w:p w:rsidR="007C51B4" w:rsidRPr="007C51B4" w:rsidRDefault="007C51B4" w:rsidP="001E78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Адрес: 423570, Республика Татарстан, г. Нижнекамск, ул. Менделеева, д. 45</w:t>
      </w:r>
    </w:p>
    <w:p w:rsidR="007C51B4" w:rsidRPr="007C51B4" w:rsidRDefault="007C51B4" w:rsidP="001E78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Телефон: 8 (8555) 36-61-51</w:t>
      </w:r>
      <w:r w:rsidR="001E78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8 (917) 268-10-89</w:t>
      </w:r>
    </w:p>
    <w:p w:rsidR="00233155" w:rsidRPr="001E7866" w:rsidRDefault="007C51B4" w:rsidP="001E7866">
      <w:pPr>
        <w:shd w:val="clear" w:color="auto" w:fill="FFFFFF"/>
        <w:spacing w:before="120" w:after="120"/>
        <w:rPr>
          <w:rFonts w:ascii="Arial" w:hAnsi="Arial" w:cs="Arial"/>
          <w:color w:val="333333"/>
          <w:sz w:val="23"/>
          <w:szCs w:val="23"/>
        </w:rPr>
      </w:pPr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E-</w:t>
      </w:r>
      <w:proofErr w:type="spellStart"/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7C51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 </w:t>
      </w:r>
      <w:hyperlink r:id="rId4" w:history="1">
        <w:r w:rsidR="001E7866" w:rsidRPr="001E7866">
          <w:rPr>
            <w:rStyle w:val="a5"/>
            <w:rFonts w:cs="Times New Roman"/>
            <w:caps/>
            <w:sz w:val="22"/>
            <w:u w:val="none"/>
            <w:shd w:val="clear" w:color="auto" w:fill="FFFFFF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  <w:t>dgb_nk_gis@mail.ru</w:t>
        </w:r>
      </w:hyperlink>
      <w:r w:rsidR="001E78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 </w:t>
      </w:r>
      <w:proofErr w:type="spellStart"/>
      <w:r w:rsidR="001E7866" w:rsidRPr="00693487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соц.сети</w:t>
      </w:r>
      <w:proofErr w:type="spellEnd"/>
      <w:r w:rsidR="001E78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</w:t>
      </w:r>
      <w:r w:rsidR="001E7866" w:rsidRPr="001E7866">
        <w:rPr>
          <w:rFonts w:ascii="Arial" w:eastAsia="Times New Roman" w:hAnsi="Arial" w:cs="Arial"/>
          <w:b/>
          <w:bCs/>
          <w:color w:val="333333"/>
          <w:sz w:val="23"/>
          <w:szCs w:val="23"/>
          <w:lang w:val="en-US"/>
        </w:rPr>
        <w:t>t</w:t>
      </w:r>
      <w:r w:rsidR="001E7866" w:rsidRPr="001E7866">
        <w:rPr>
          <w:rFonts w:ascii="Arial" w:eastAsia="Times New Roman" w:hAnsi="Arial" w:cs="Arial"/>
          <w:b/>
          <w:bCs/>
          <w:color w:val="333333"/>
          <w:sz w:val="23"/>
          <w:szCs w:val="23"/>
        </w:rPr>
        <w:t>.</w:t>
      </w:r>
      <w:r w:rsidR="001E7866" w:rsidRPr="001E7866">
        <w:rPr>
          <w:rFonts w:ascii="Arial" w:eastAsia="Times New Roman" w:hAnsi="Arial" w:cs="Arial"/>
          <w:b/>
          <w:bCs/>
          <w:color w:val="333333"/>
          <w:sz w:val="23"/>
          <w:szCs w:val="23"/>
          <w:lang w:val="en-US"/>
        </w:rPr>
        <w:t>me</w:t>
      </w:r>
      <w:r w:rsidR="001E7866" w:rsidRPr="001E7866">
        <w:rPr>
          <w:rFonts w:ascii="Arial" w:eastAsia="Times New Roman" w:hAnsi="Arial" w:cs="Arial"/>
          <w:b/>
          <w:bCs/>
          <w:color w:val="333333"/>
          <w:sz w:val="23"/>
          <w:szCs w:val="23"/>
        </w:rPr>
        <w:t>/</w:t>
      </w:r>
      <w:proofErr w:type="spellStart"/>
      <w:r w:rsidR="001E7866" w:rsidRPr="001E7866">
        <w:rPr>
          <w:rFonts w:ascii="Arial" w:eastAsia="Times New Roman" w:hAnsi="Arial" w:cs="Arial"/>
          <w:b/>
          <w:bCs/>
          <w:color w:val="333333"/>
          <w:sz w:val="23"/>
          <w:szCs w:val="23"/>
          <w:lang w:val="en-US"/>
        </w:rPr>
        <w:t>dgbspcnk</w:t>
      </w:r>
      <w:proofErr w:type="spellEnd"/>
      <w:r w:rsidR="001E7866" w:rsidRPr="001E7866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  </w:t>
      </w:r>
      <w:proofErr w:type="spellStart"/>
      <w:r w:rsidR="001E7866" w:rsidRPr="001E7866">
        <w:rPr>
          <w:rFonts w:ascii="Arial" w:eastAsia="Times New Roman" w:hAnsi="Arial" w:cs="Arial"/>
          <w:b/>
          <w:bCs/>
          <w:color w:val="333333"/>
          <w:sz w:val="23"/>
          <w:szCs w:val="23"/>
          <w:lang w:val="en-US"/>
        </w:rPr>
        <w:t>vk</w:t>
      </w:r>
      <w:proofErr w:type="spellEnd"/>
      <w:r w:rsidR="001E7866" w:rsidRPr="001E7866">
        <w:rPr>
          <w:rFonts w:ascii="Arial" w:eastAsia="Times New Roman" w:hAnsi="Arial" w:cs="Arial"/>
          <w:b/>
          <w:bCs/>
          <w:color w:val="333333"/>
          <w:sz w:val="23"/>
          <w:szCs w:val="23"/>
        </w:rPr>
        <w:t>.</w:t>
      </w:r>
      <w:r w:rsidR="001E7866" w:rsidRPr="001E7866">
        <w:rPr>
          <w:rFonts w:ascii="Arial" w:eastAsia="Times New Roman" w:hAnsi="Arial" w:cs="Arial"/>
          <w:b/>
          <w:bCs/>
          <w:color w:val="333333"/>
          <w:sz w:val="23"/>
          <w:szCs w:val="23"/>
          <w:lang w:val="en-US"/>
        </w:rPr>
        <w:t>com</w:t>
      </w:r>
      <w:r w:rsidR="001E7866" w:rsidRPr="001E7866">
        <w:rPr>
          <w:rFonts w:ascii="Arial" w:eastAsia="Times New Roman" w:hAnsi="Arial" w:cs="Arial"/>
          <w:b/>
          <w:bCs/>
          <w:color w:val="333333"/>
          <w:sz w:val="23"/>
          <w:szCs w:val="23"/>
        </w:rPr>
        <w:t>/</w:t>
      </w:r>
      <w:proofErr w:type="spellStart"/>
      <w:r w:rsidR="001E7866" w:rsidRPr="001E7866">
        <w:rPr>
          <w:rFonts w:ascii="Arial" w:eastAsia="Times New Roman" w:hAnsi="Arial" w:cs="Arial"/>
          <w:b/>
          <w:bCs/>
          <w:color w:val="333333"/>
          <w:sz w:val="23"/>
          <w:szCs w:val="23"/>
          <w:lang w:val="en-US"/>
        </w:rPr>
        <w:t>dgbspc</w:t>
      </w:r>
      <w:proofErr w:type="spellEnd"/>
      <w:r w:rsidR="001E7866" w:rsidRPr="001E7866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  </w:t>
      </w:r>
      <w:proofErr w:type="spellStart"/>
      <w:r w:rsidR="001E7866" w:rsidRPr="001E7866">
        <w:rPr>
          <w:rFonts w:ascii="Arial" w:eastAsia="Times New Roman" w:hAnsi="Arial" w:cs="Arial"/>
          <w:b/>
          <w:bCs/>
          <w:color w:val="333333"/>
          <w:sz w:val="23"/>
          <w:szCs w:val="23"/>
        </w:rPr>
        <w:t>нкдгб.рф</w:t>
      </w:r>
      <w:proofErr w:type="spellEnd"/>
    </w:p>
    <w:sectPr w:rsidR="00233155" w:rsidRPr="001E7866" w:rsidSect="006E4421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B4"/>
    <w:rsid w:val="001E7866"/>
    <w:rsid w:val="00233155"/>
    <w:rsid w:val="005B2F77"/>
    <w:rsid w:val="00693487"/>
    <w:rsid w:val="006E4421"/>
    <w:rsid w:val="007C51B4"/>
    <w:rsid w:val="00826497"/>
    <w:rsid w:val="00A03FE4"/>
    <w:rsid w:val="00D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F0EC"/>
  <w15:docId w15:val="{CD7D0D31-CDB0-4EAC-8476-F8FAF83C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1B4"/>
    <w:rPr>
      <w:b/>
      <w:bCs/>
    </w:rPr>
  </w:style>
  <w:style w:type="paragraph" w:styleId="a4">
    <w:name w:val="Normal (Web)"/>
    <w:basedOn w:val="a"/>
    <w:uiPriority w:val="99"/>
    <w:semiHidden/>
    <w:unhideWhenUsed/>
    <w:rsid w:val="007C51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C51B4"/>
  </w:style>
  <w:style w:type="character" w:styleId="a5">
    <w:name w:val="Hyperlink"/>
    <w:basedOn w:val="a0"/>
    <w:uiPriority w:val="99"/>
    <w:unhideWhenUsed/>
    <w:rsid w:val="007C5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7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63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33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73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37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99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84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594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84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235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61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00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82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035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88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60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2568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42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3384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7652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790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4537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490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78734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2364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51032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0252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8715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37769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14967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55784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80653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11910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68150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94969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314843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5889055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838991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77307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605951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8316778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039919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470288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460565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444985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200631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046215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739694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678625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6525481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096940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6704013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1013553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3429210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7588734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25591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20194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246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199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72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894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576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398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7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122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10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31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84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48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569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948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50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6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310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841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110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02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370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511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520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204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211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7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663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62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6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796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65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3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661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94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938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84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88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465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816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804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073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30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478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387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9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578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426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3557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138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972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700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084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0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485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326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943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540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214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002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258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541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78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032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810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16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07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310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066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879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742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132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7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39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61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57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59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829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8158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373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657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316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829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47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725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406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441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910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5372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813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567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940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456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63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5229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749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293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86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57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413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620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13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876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151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50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00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971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55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759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57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641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679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63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85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473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749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249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960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87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4077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548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27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205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29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335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705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935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827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829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820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192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4962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163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957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395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497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117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010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397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755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291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799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23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5182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402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382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889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299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995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144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443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48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889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21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8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026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413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976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377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776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51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754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283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800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78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931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668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685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482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974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90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290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8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441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369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35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471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673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647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973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07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95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65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113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00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02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155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831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212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738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65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598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b_nk_g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OK-1</cp:lastModifiedBy>
  <cp:revision>6</cp:revision>
  <dcterms:created xsi:type="dcterms:W3CDTF">2023-05-12T10:14:00Z</dcterms:created>
  <dcterms:modified xsi:type="dcterms:W3CDTF">2023-09-08T05:15:00Z</dcterms:modified>
</cp:coreProperties>
</file>